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F8B" w:rsidRDefault="003B4F8B">
      <w:r>
        <w:t xml:space="preserve">Рт с 46 №6,7. РТ с 44 №1,3 , текст читать и переводить. </w:t>
      </w:r>
    </w:p>
    <w:sectPr w:rsidR="003B4F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</w:compat>
  <w:rsids>
    <w:rsidRoot w:val="003B4F8B"/>
    <w:rsid w:val="003B4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2017-01-25T04:50:00Z</dcterms:created>
  <dcterms:modified xsi:type="dcterms:W3CDTF">2017-01-25T04:52:00Z</dcterms:modified>
</cp:coreProperties>
</file>